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78" w:rsidRDefault="00762F78" w:rsidP="002E7A4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Треті збори</w:t>
      </w:r>
    </w:p>
    <w:p w:rsidR="002E7A4B" w:rsidRDefault="002E7A4B" w:rsidP="002E7A4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i/>
          <w:sz w:val="28"/>
          <w:szCs w:val="28"/>
          <w:lang w:val="uk-UA"/>
        </w:rPr>
      </w:pPr>
    </w:p>
    <w:p w:rsidR="00762F78" w:rsidRPr="002E7A4B" w:rsidRDefault="002E7A4B" w:rsidP="002E7A4B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32"/>
          <w:szCs w:val="32"/>
        </w:rPr>
      </w:pPr>
      <w:r w:rsidRPr="002E7A4B">
        <w:rPr>
          <w:rStyle w:val="a4"/>
          <w:i/>
          <w:sz w:val="32"/>
          <w:szCs w:val="32"/>
          <w:lang w:val="uk-UA"/>
        </w:rPr>
        <w:t>Телевізор у житті родини та першокласника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Задачі зборів: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Визначити разом з батьками достоїнства й недоліки наявності телевізора в житті дитини.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Визначити найменування та кількість передач для перегляду дітьми.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для обговорення:</w:t>
      </w:r>
    </w:p>
    <w:p w:rsidR="00762F78" w:rsidRDefault="00762F78" w:rsidP="002E7A4B">
      <w:pPr>
        <w:numPr>
          <w:ilvl w:val="0"/>
          <w:numId w:val="10"/>
        </w:numPr>
        <w:shd w:val="clear" w:color="auto" w:fill="FFFFFF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Роль телебачення в житті дитини.</w:t>
      </w:r>
    </w:p>
    <w:p w:rsidR="00762F78" w:rsidRDefault="00762F78" w:rsidP="002E7A4B">
      <w:pPr>
        <w:numPr>
          <w:ilvl w:val="0"/>
          <w:numId w:val="10"/>
        </w:numPr>
        <w:shd w:val="clear" w:color="auto" w:fill="FFFFFF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Вплив телепередач на формування характеру та пізнавальної сфери дитини.</w:t>
      </w:r>
    </w:p>
    <w:p w:rsidR="00762F78" w:rsidRDefault="00762F78" w:rsidP="002E7A4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Запитання для дискусії:</w:t>
      </w:r>
    </w:p>
    <w:p w:rsidR="00762F78" w:rsidRDefault="00762F78" w:rsidP="002E7A4B">
      <w:pPr>
        <w:numPr>
          <w:ilvl w:val="0"/>
          <w:numId w:val="10"/>
        </w:numPr>
        <w:shd w:val="clear" w:color="auto" w:fill="FFFFFF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вважаєте ви, що телевізор повинен бути в числі головних предметів побуту?</w:t>
      </w:r>
    </w:p>
    <w:p w:rsidR="00762F78" w:rsidRDefault="00762F78" w:rsidP="002E7A4B">
      <w:pPr>
        <w:numPr>
          <w:ilvl w:val="0"/>
          <w:numId w:val="10"/>
        </w:numPr>
        <w:shd w:val="clear" w:color="auto" w:fill="FFFFFF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телепередачі, на ваш погляд, формують особистість дитини?</w:t>
      </w:r>
    </w:p>
    <w:p w:rsidR="00762F78" w:rsidRDefault="00762F78" w:rsidP="002E7A4B">
      <w:pPr>
        <w:numPr>
          <w:ilvl w:val="0"/>
          <w:numId w:val="10"/>
        </w:numPr>
        <w:shd w:val="clear" w:color="auto" w:fill="FFFFFF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Як, на ваш погляд, необхідно організувати перегляд телевізора дитиною? Припустіть можливі варіанти.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2E7A4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Хід зборів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I. Вступне слово вчителя 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Телевізор у житті дитини - це добре чи погано? Скільки часу і які передачі повинні дивитись діти? Чи треба виключати телевізор, якщо ми вважаємо, що передача дитині буде нецікава? Ці й інші запитання сьогодні вимагають відповіді.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Трохи статистики:</w:t>
      </w:r>
    </w:p>
    <w:p w:rsidR="00762F78" w:rsidRDefault="00762F78" w:rsidP="002E7A4B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Дві третини наших дітей у віці від 6 до 12-ти років дивляться телевізор щодня.</w:t>
      </w:r>
    </w:p>
    <w:p w:rsidR="00762F78" w:rsidRDefault="00762F78" w:rsidP="002E7A4B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 щоденного перегляду телепередач дитиною складає в середньому більше двох годин.</w:t>
      </w:r>
    </w:p>
    <w:p w:rsidR="00762F78" w:rsidRDefault="00762F78" w:rsidP="002E7A4B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50 % дітей дивляться телепередачі поспіль, без усякого вибору та виключень.</w:t>
      </w:r>
    </w:p>
    <w:p w:rsidR="00762F78" w:rsidRDefault="00762F78" w:rsidP="002E7A4B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25 % дітей у віці від 6 до 10-ти років дивляться ті самі телепередачі від 5 до 40 разів поспіль.</w:t>
      </w:r>
    </w:p>
    <w:p w:rsidR="00762F78" w:rsidRDefault="00762F78" w:rsidP="002E7A4B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38 % дітей у віці від 6 до 12-ти років при визначенні рейтингу використання вільного часу на перше місце поставили телевізор, виключивши при цьому заняття спортом, прогулянки на свіжому повітрі та спілкування з родиною.</w:t>
      </w:r>
    </w:p>
    <w:p w:rsidR="00762F78" w:rsidRDefault="00762F78" w:rsidP="002E7A4B">
      <w:pPr>
        <w:pStyle w:val="a3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Але, можливо, ви подумаєте, що ця статистика не стосується наших дітей? Дарма. Ось результати опитування у класі, проведеного приблизно за такими запитаннями:</w:t>
      </w:r>
    </w:p>
    <w:p w:rsidR="00762F78" w:rsidRDefault="00762F78" w:rsidP="002E7A4B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разів на тиждень ти дивишся телевізор?</w:t>
      </w:r>
    </w:p>
    <w:p w:rsidR="00762F78" w:rsidRDefault="00762F78" w:rsidP="002E7A4B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дивишся телевізор один чи зі своєю родиною?</w:t>
      </w:r>
    </w:p>
    <w:p w:rsidR="00762F78" w:rsidRDefault="00762F78" w:rsidP="002E7A4B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любиш дивитись усе поспіль чи віддаєш перевагу якійсь окремій передачі?</w:t>
      </w:r>
    </w:p>
    <w:p w:rsidR="00762F78" w:rsidRDefault="00762F78" w:rsidP="002E7A4B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Якби ти опинився на незаселеному острові, які би предмети ти замовив доброму чарівнику, щоби твоє життя було цікавим і ненудним?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II. Обговорення результатів аналізу відповідей дітей на запропоновані запитання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III. Дискусія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Далі можлива дискусія з питань: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ж робити і чи потрібно щось робити? Можливо, варто заборонити перегляд телепередач чи обмежити дитини визначеними програмами?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дає дитині телевізор? Є чи в перегляді телепередач, особливо для першокласників, щось позитивне?</w:t>
      </w:r>
    </w:p>
    <w:p w:rsidR="00762F78" w:rsidRDefault="00762F78" w:rsidP="002E7A4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Проводяться обговорення проблеми й обмін думками.</w:t>
      </w:r>
    </w:p>
    <w:p w:rsidR="00762F78" w:rsidRDefault="00762F78" w:rsidP="002E7A4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Думки учнів 10-літнього віку про перегляд телепередач</w:t>
      </w:r>
    </w:p>
    <w:p w:rsidR="00762F78" w:rsidRDefault="00762F78" w:rsidP="002E7A4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Перегляд телевізора дає можливість: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розслабитися, забути щоденні проблеми, відійти від страхів і переживань;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знаходити відповіді на запитання, на які не відповідають дорослі через зайнятість;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зрозуміти за допомогою телевізора, що таке «добре» і що таке «погано»;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дізнаватись про різні явища в різних галузях знань;</w:t>
      </w:r>
    </w:p>
    <w:p w:rsidR="00762F78" w:rsidRDefault="00762F78" w:rsidP="002E7A4B">
      <w:pPr>
        <w:numPr>
          <w:ilvl w:val="0"/>
          <w:numId w:val="11"/>
        </w:numPr>
        <w:shd w:val="clear" w:color="auto" w:fill="FFFFFF"/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розвивати уяву, фантазію, емоційну сферу.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Коментар учителя, обговорення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даних батьківських зборів можна підготувати виставку малюнків дітей «Я дивлюсь телевізор».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IV. Рекомендації батькам: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Разом із дітьми визначати телепередачі для перегляду дорослими та дітьми на наступний тиждень.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Обговорювати улюблені телепередачі дорослих і дітей після перегляду.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Вислуховувати думки дітей із приводу дорослих передач і висловлювати свої думки з приводу дитячих.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Телевізор не повинен бути значущою частиною в житті батьків, тоді це стане позитивним прикладом для дитини.</w:t>
      </w: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Необхідно зрозуміти, що дитина, яка щодня дивиться сцени насильства, убивств, звикає до них і навіть може відчувати від таких епізодів задоволення. Необхідно виключити їх із перегляду малятами.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V. Домашнє завдання батькам: визначте для себе відповіді на такі запитання.</w:t>
      </w:r>
    </w:p>
    <w:p w:rsidR="00762F78" w:rsidRDefault="00762F78" w:rsidP="002E7A4B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часу проводить ваша дитина біля телевізора?</w:t>
      </w:r>
    </w:p>
    <w:p w:rsidR="00762F78" w:rsidRDefault="00762F78" w:rsidP="002E7A4B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ставить запитання після перегляду передач, чи хоче обговорити з вами передачу?</w:t>
      </w:r>
    </w:p>
    <w:p w:rsidR="00762F78" w:rsidRDefault="00762F78" w:rsidP="002E7A4B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передачам віддає перевагу?</w:t>
      </w:r>
    </w:p>
    <w:p w:rsidR="00762F78" w:rsidRDefault="00762F78" w:rsidP="002E7A4B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 якій передачі хотіла би сама взяти участь?</w:t>
      </w:r>
    </w:p>
    <w:p w:rsidR="00762F78" w:rsidRDefault="00762F78" w:rsidP="002E7A4B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зробити, щоб діти не чули від батьків: «Знову уроки ввечері робиш?», «Чим ти займався, знову біля телевізора сидів?» і т. д.</w:t>
      </w:r>
    </w:p>
    <w:p w:rsidR="002E7A4B" w:rsidRDefault="002E7A4B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Батькам на замітку</w:t>
      </w:r>
    </w:p>
    <w:p w:rsidR="00762F78" w:rsidRPr="002E7A4B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2E7A4B">
        <w:rPr>
          <w:i/>
          <w:sz w:val="28"/>
          <w:szCs w:val="28"/>
          <w:lang w:val="uk-UA"/>
        </w:rPr>
        <w:t>Необхідно пам'ятати про те, що вплив телебачення на психіку дітей різко відрізняється від подібного впливу на дорослих. Наприклад, першокласники, за результатами досліджень, не можуть чітко визначити, де правда, а де неправда. Вони сліпо довіряють усьому тому, що відбувається на екрані. Ними легко керувати, маніпулювати їхніми емоціями та почуттями Лише з 11-ти років діти починають усвідомлено сприймати те, що пропонує телебачення.</w:t>
      </w:r>
    </w:p>
    <w:p w:rsidR="00762F78" w:rsidRPr="00A80F11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762F78" w:rsidRDefault="00762F78" w:rsidP="00762F7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sectPr w:rsidR="00762F78" w:rsidSect="008B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6F1" w:rsidRDefault="00A656F1" w:rsidP="002E7A4B">
      <w:r>
        <w:separator/>
      </w:r>
    </w:p>
  </w:endnote>
  <w:endnote w:type="continuationSeparator" w:id="1">
    <w:p w:rsidR="00A656F1" w:rsidRDefault="00A656F1" w:rsidP="002E7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6F1" w:rsidRDefault="00A656F1" w:rsidP="002E7A4B">
      <w:r>
        <w:separator/>
      </w:r>
    </w:p>
  </w:footnote>
  <w:footnote w:type="continuationSeparator" w:id="1">
    <w:p w:rsidR="00A656F1" w:rsidRDefault="00A656F1" w:rsidP="002E7A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76C"/>
    <w:multiLevelType w:val="multilevel"/>
    <w:tmpl w:val="E2EE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26592"/>
    <w:multiLevelType w:val="multilevel"/>
    <w:tmpl w:val="B330D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C31BB"/>
    <w:multiLevelType w:val="multilevel"/>
    <w:tmpl w:val="3D96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713D0"/>
    <w:multiLevelType w:val="hybridMultilevel"/>
    <w:tmpl w:val="781893B0"/>
    <w:lvl w:ilvl="0" w:tplc="FA88F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01046"/>
    <w:multiLevelType w:val="multilevel"/>
    <w:tmpl w:val="F1C6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32E8E"/>
    <w:multiLevelType w:val="multilevel"/>
    <w:tmpl w:val="99E2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EC6223"/>
    <w:multiLevelType w:val="hybridMultilevel"/>
    <w:tmpl w:val="4F9096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192BD5"/>
    <w:multiLevelType w:val="multilevel"/>
    <w:tmpl w:val="6B1A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2F3BE5"/>
    <w:multiLevelType w:val="multilevel"/>
    <w:tmpl w:val="1CB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631383"/>
    <w:multiLevelType w:val="multilevel"/>
    <w:tmpl w:val="9878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E20A65"/>
    <w:multiLevelType w:val="multilevel"/>
    <w:tmpl w:val="E8D2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F78"/>
    <w:rsid w:val="001A0C38"/>
    <w:rsid w:val="002E7A4B"/>
    <w:rsid w:val="00601A84"/>
    <w:rsid w:val="00762F78"/>
    <w:rsid w:val="008B48EC"/>
    <w:rsid w:val="00A656F1"/>
    <w:rsid w:val="00BD29EA"/>
    <w:rsid w:val="00F3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62F7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62F78"/>
  </w:style>
  <w:style w:type="character" w:styleId="a4">
    <w:name w:val="Strong"/>
    <w:basedOn w:val="a0"/>
    <w:qFormat/>
    <w:rsid w:val="00762F78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2E7A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7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7A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7A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651</Words>
  <Characters>3711</Characters>
  <Application>Microsoft Office Word</Application>
  <DocSecurity>0</DocSecurity>
  <Lines>30</Lines>
  <Paragraphs>8</Paragraphs>
  <ScaleCrop>false</ScaleCrop>
  <Company>Microsoft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4</cp:revision>
  <dcterms:created xsi:type="dcterms:W3CDTF">2014-05-13T08:39:00Z</dcterms:created>
  <dcterms:modified xsi:type="dcterms:W3CDTF">2014-05-13T08:43:00Z</dcterms:modified>
</cp:coreProperties>
</file>